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639B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Lisa 1</w:t>
      </w:r>
    </w:p>
    <w:p w14:paraId="5E6AFE8F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Vallavalitsuse 9. mai 2018 määruse nr 2-2/14</w:t>
      </w:r>
    </w:p>
    <w:p w14:paraId="49B49834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„Detailplaneeringu algatamise taotluse</w:t>
      </w:r>
    </w:p>
    <w:p w14:paraId="303FDE14" w14:textId="77777777" w:rsidR="005C4A1E" w:rsidRPr="005C4A1E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vorm ning detailplaneeringu koostamise nõuded“</w:t>
      </w:r>
    </w:p>
    <w:p w14:paraId="1D378148" w14:textId="77777777" w:rsidR="001F7C4C" w:rsidRDefault="005C4A1E" w:rsidP="005C4A1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juurde</w:t>
      </w:r>
    </w:p>
    <w:p w14:paraId="75675CB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SAAREMAA VALLAVALITSUS</w:t>
      </w:r>
    </w:p>
    <w:p w14:paraId="195D46E8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C4A1E">
        <w:rPr>
          <w:rFonts w:ascii="Times New Roman" w:hAnsi="Times New Roman" w:cs="Times New Roman"/>
          <w:b/>
          <w:sz w:val="24"/>
          <w:szCs w:val="24"/>
        </w:rPr>
        <w:t>DETAILPLANEERINGU ALGATAMISE TAOTLUS</w:t>
      </w:r>
    </w:p>
    <w:p w14:paraId="2A75E529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ADAC86" w14:textId="77777777" w:rsidR="00794ABD" w:rsidRDefault="005C4A1E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Palun algatada detailplaneering ja väljastada detailplaneeringu lähteseisukohad järgmisele(tele) maaüksusele(tele): Saaremaa vald</w:t>
      </w:r>
      <w:r w:rsidRPr="005C4A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B3EE639" w14:textId="77777777" w:rsidR="00794ABD" w:rsidRDefault="00794ABD" w:rsidP="005C4A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822648" w14:textId="68DCD4A3" w:rsidR="00537B5C" w:rsidRPr="00537B5C" w:rsidRDefault="00537B5C" w:rsidP="00794ABD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Orissaare mnt 2a</w:t>
      </w:r>
      <w:r w:rsidR="00794ABD" w:rsidRPr="00794ABD">
        <w:rPr>
          <w:rFonts w:ascii="Times New Roman" w:hAnsi="Times New Roman" w:cs="Times New Roman"/>
          <w:sz w:val="24"/>
          <w:szCs w:val="24"/>
        </w:rPr>
        <w:t xml:space="preserve"> </w:t>
      </w:r>
      <w:r w:rsidR="00794A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40303:001:0415</w:t>
      </w:r>
      <w:r w:rsidR="00794AB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Parkla </w:t>
      </w:r>
      <w:r w:rsidRPr="00537B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40302:001:0408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537B5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Väljaku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40302:001:0323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537B5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Staadioni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40302:001:0147</w:t>
      </w:r>
    </w:p>
    <w:p w14:paraId="7A90DD11" w14:textId="0712CB83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(kinnistu nimi ja katastritunnus)</w:t>
      </w:r>
    </w:p>
    <w:p w14:paraId="227DC6C5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3F3521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Taotluse esitaja/huvitatud isik:</w:t>
      </w:r>
    </w:p>
    <w:p w14:paraId="69E60A5A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2816F5" w14:textId="07D43E97" w:rsidR="005C4A1E" w:rsidRDefault="004F5B96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ABD">
        <w:rPr>
          <w:rFonts w:ascii="Times New Roman" w:hAnsi="Times New Roman" w:cs="Times New Roman"/>
          <w:noProof/>
          <w:sz w:val="24"/>
          <w:szCs w:val="24"/>
          <w:u w:val="single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ACE89" wp14:editId="100226D4">
                <wp:simplePos x="0" y="0"/>
                <wp:positionH relativeFrom="column">
                  <wp:posOffset>1642745</wp:posOffset>
                </wp:positionH>
                <wp:positionV relativeFrom="paragraph">
                  <wp:posOffset>68580</wp:posOffset>
                </wp:positionV>
                <wp:extent cx="95250" cy="95250"/>
                <wp:effectExtent l="0" t="0" r="19050" b="19050"/>
                <wp:wrapNone/>
                <wp:docPr id="2" name="Ristkül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8C12EF" id="Ristkülik 2" o:spid="_x0000_s1026" style="position:absolute;margin-left:129.35pt;margin-top:5.4pt;width:7.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" fillcolor="white [3201]" strokecolor="black [3200]" strokeweight="1pt"/>
            </w:pict>
          </mc:Fallback>
        </mc:AlternateContent>
      </w:r>
      <w:r w:rsidR="005C4A1E" w:rsidRPr="00794ABD">
        <w:rPr>
          <w:rFonts w:ascii="Times New Roman" w:hAnsi="Times New Roman" w:cs="Times New Roman"/>
          <w:sz w:val="24"/>
          <w:szCs w:val="24"/>
          <w:u w:val="single"/>
        </w:rPr>
        <w:t xml:space="preserve">Juriidiline isik </w:t>
      </w:r>
      <w:r w:rsidRPr="00794AB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94ABD" w:rsidRPr="00794ABD">
        <w:rPr>
          <w:rFonts w:ascii="Times New Roman" w:hAnsi="Times New Roman" w:cs="Times New Roman"/>
          <w:sz w:val="24"/>
          <w:szCs w:val="24"/>
          <w:u w:val="single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C4A1E">
        <w:rPr>
          <w:rFonts w:ascii="Times New Roman" w:hAnsi="Times New Roman" w:cs="Times New Roman"/>
          <w:sz w:val="24"/>
          <w:szCs w:val="24"/>
        </w:rPr>
        <w:t>Eraisik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2057CEF" w14:textId="77777777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96C50D" w14:textId="445295CE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Nimi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 w:rsidRPr="00794ABD">
        <w:rPr>
          <w:rFonts w:ascii="Times New Roman" w:hAnsi="Times New Roman" w:cs="Times New Roman"/>
          <w:b/>
          <w:bCs/>
          <w:sz w:val="24"/>
          <w:szCs w:val="24"/>
        </w:rPr>
        <w:t>Asum Arhitektid OÜ</w:t>
      </w:r>
    </w:p>
    <w:p w14:paraId="2E12509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AE55C" w14:textId="077684B6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Aadress</w:t>
      </w:r>
      <w:r w:rsidR="00794ABD">
        <w:rPr>
          <w:rFonts w:ascii="Times New Roman" w:hAnsi="Times New Roman" w:cs="Times New Roman"/>
          <w:sz w:val="24"/>
          <w:szCs w:val="24"/>
        </w:rPr>
        <w:t xml:space="preserve"> </w:t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 w:rsidRPr="00794ABD">
        <w:rPr>
          <w:rFonts w:ascii="Times New Roman" w:hAnsi="Times New Roman" w:cs="Times New Roman"/>
          <w:b/>
          <w:bCs/>
          <w:sz w:val="24"/>
          <w:szCs w:val="24"/>
        </w:rPr>
        <w:t>Suur-Sadama 7, Kuressaare linn, Saaremaa vald 93813</w:t>
      </w:r>
    </w:p>
    <w:p w14:paraId="2A2DC3DA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BF5C56" w14:textId="68CE01BF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Registrikood/isikukood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 w:rsidRPr="00794ABD">
        <w:rPr>
          <w:rFonts w:ascii="Times New Roman" w:hAnsi="Times New Roman" w:cs="Times New Roman"/>
          <w:b/>
          <w:bCs/>
          <w:sz w:val="24"/>
          <w:szCs w:val="24"/>
        </w:rPr>
        <w:t>11146600</w:t>
      </w:r>
    </w:p>
    <w:p w14:paraId="2046166D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D71C81" w14:textId="465BA2EF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Kontakttelefon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 w:rsidRPr="00794ABD">
        <w:rPr>
          <w:rFonts w:ascii="Times New Roman" w:hAnsi="Times New Roman" w:cs="Times New Roman"/>
          <w:b/>
          <w:bCs/>
          <w:sz w:val="24"/>
          <w:szCs w:val="24"/>
        </w:rPr>
        <w:t>+372 526 5263</w:t>
      </w:r>
    </w:p>
    <w:p w14:paraId="466D5096" w14:textId="77777777" w:rsidR="005C4A1E" w:rsidRP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96E85" w14:textId="5D1D3140" w:rsidR="005C4A1E" w:rsidRDefault="005C4A1E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A1E">
        <w:rPr>
          <w:rFonts w:ascii="Times New Roman" w:hAnsi="Times New Roman" w:cs="Times New Roman"/>
          <w:sz w:val="24"/>
          <w:szCs w:val="24"/>
        </w:rPr>
        <w:t>E-post</w:t>
      </w:r>
      <w:r w:rsidR="00794ABD">
        <w:rPr>
          <w:rFonts w:ascii="Times New Roman" w:hAnsi="Times New Roman" w:cs="Times New Roman"/>
          <w:sz w:val="24"/>
          <w:szCs w:val="24"/>
        </w:rPr>
        <w:t xml:space="preserve"> </w:t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>
        <w:rPr>
          <w:rFonts w:ascii="Times New Roman" w:hAnsi="Times New Roman" w:cs="Times New Roman"/>
          <w:sz w:val="24"/>
          <w:szCs w:val="24"/>
        </w:rPr>
        <w:tab/>
      </w:r>
      <w:r w:rsidR="00794ABD" w:rsidRPr="00794ABD">
        <w:rPr>
          <w:rFonts w:ascii="Times New Roman" w:hAnsi="Times New Roman" w:cs="Times New Roman"/>
          <w:b/>
          <w:bCs/>
          <w:sz w:val="24"/>
          <w:szCs w:val="24"/>
        </w:rPr>
        <w:t>hannes@asumarhitektid.ee</w:t>
      </w:r>
    </w:p>
    <w:p w14:paraId="66D1D0F6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A55BF" w14:textId="77777777" w:rsidR="00301CB5" w:rsidRDefault="00301CB5" w:rsidP="005C4A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 xml:space="preserve">Taotluse esitaja/huvitatud isiku suhe </w:t>
      </w:r>
    </w:p>
    <w:p w14:paraId="30C834D6" w14:textId="77777777" w:rsidR="00301CB5" w:rsidRP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maaüksusega: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01CB5">
        <w:rPr>
          <w:rFonts w:ascii="Times New Roman" w:hAnsi="Times New Roman" w:cs="Times New Roman"/>
          <w:sz w:val="24"/>
          <w:szCs w:val="24"/>
        </w:rPr>
        <w:t>kinnistu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478043B" wp14:editId="2B470667">
            <wp:extent cx="109855" cy="109855"/>
            <wp:effectExtent l="0" t="0" r="4445" b="4445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9FD547" w14:textId="77777777" w:rsidR="00301CB5" w:rsidRP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hoone omanik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ECD7562" wp14:editId="0B1D13E3">
            <wp:extent cx="109855" cy="109855"/>
            <wp:effectExtent l="0" t="0" r="4445" b="4445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C5CEFA" w14:textId="4DB80D39" w:rsidR="00301CB5" w:rsidRPr="00794ABD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794ABD">
        <w:rPr>
          <w:rFonts w:ascii="Times New Roman" w:hAnsi="Times New Roman" w:cs="Times New Roman"/>
          <w:sz w:val="24"/>
          <w:szCs w:val="24"/>
          <w:u w:val="single"/>
        </w:rPr>
        <w:t>volitatud esindaja</w:t>
      </w:r>
      <w:r w:rsidRPr="00794ABD">
        <w:rPr>
          <w:rFonts w:ascii="Times New Roman" w:hAnsi="Times New Roman" w:cs="Times New Roman"/>
          <w:sz w:val="24"/>
          <w:szCs w:val="24"/>
          <w:u w:val="single"/>
        </w:rPr>
        <w:tab/>
      </w:r>
      <w:r w:rsidR="00794ABD" w:rsidRPr="00794ABD">
        <w:rPr>
          <w:rFonts w:ascii="Times New Roman" w:hAnsi="Times New Roman" w:cs="Times New Roman"/>
          <w:noProof/>
          <w:sz w:val="24"/>
          <w:szCs w:val="24"/>
          <w:u w:val="single"/>
          <w:lang w:eastAsia="et-EE"/>
        </w:rPr>
        <w:t>X</w:t>
      </w:r>
    </w:p>
    <w:p w14:paraId="78A1F98D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muu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499316E" wp14:editId="440A2C51">
            <wp:extent cx="109855" cy="109855"/>
            <wp:effectExtent l="0" t="0" r="4445" b="4445"/>
            <wp:docPr id="6" name="Pil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EF80EB" w14:textId="77777777" w:rsidR="00301CB5" w:rsidRDefault="00301CB5" w:rsidP="00301CB5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</w:p>
    <w:p w14:paraId="1731AA64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CB5">
        <w:rPr>
          <w:rFonts w:ascii="Times New Roman" w:hAnsi="Times New Roman" w:cs="Times New Roman"/>
          <w:sz w:val="24"/>
          <w:szCs w:val="24"/>
        </w:rPr>
        <w:t>Detailplaneeringu koostamise eesmärk:</w:t>
      </w:r>
    </w:p>
    <w:p w14:paraId="67626AE9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FF062" w14:textId="7630F80F" w:rsidR="00301CB5" w:rsidRPr="00794ABD" w:rsidRDefault="00537B5C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63636"/>
          <w:sz w:val="24"/>
          <w:szCs w:val="24"/>
        </w:rPr>
        <w:t>Uue ärihoone kavandamine - ehitusõiguse, liikluskorralduse, haljastuse ja tehnovõrkude planeerimine, kinnistustruktuuri muutmine</w:t>
      </w:r>
    </w:p>
    <w:p w14:paraId="4435A895" w14:textId="77777777" w:rsidR="00301CB5" w:rsidRDefault="00301CB5" w:rsidP="0030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9132D2" w14:textId="77777777" w:rsidR="00200F25" w:rsidRPr="00200F25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552F3B8" wp14:editId="6A5CC0F1">
            <wp:extent cx="109855" cy="109855"/>
            <wp:effectExtent l="0" t="0" r="4445" b="4445"/>
            <wp:docPr id="7" name="Pil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üksikelamuid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2578233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(elamute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22AA52F" w14:textId="77777777" w:rsidR="00200F25" w:rsidRPr="00200F25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0362DB5C" wp14:editId="02860AED">
            <wp:extent cx="109855" cy="109855"/>
            <wp:effectExtent l="0" t="0" r="4445" b="4445"/>
            <wp:docPr id="8" name="Pil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korruselamuid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190FE0EE" w14:textId="77777777" w:rsidR="00200F25" w:rsidRPr="00200F25" w:rsidRDefault="00200F25" w:rsidP="00200F2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00F25">
        <w:rPr>
          <w:rFonts w:ascii="Times New Roman" w:hAnsi="Times New Roman" w:cs="Times New Roman"/>
          <w:sz w:val="24"/>
          <w:szCs w:val="24"/>
        </w:rPr>
        <w:t>(korruselamute arv, taotletav korruselisus, kortereid ühes korruselamus)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134D0AC" w14:textId="77777777" w:rsidR="003F14B2" w:rsidRDefault="00200F25" w:rsidP="00200F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B5DE9E8" wp14:editId="0CE351E3">
            <wp:extent cx="109855" cy="109855"/>
            <wp:effectExtent l="0" t="0" r="4445" b="4445"/>
            <wp:docPr id="9" name="Pil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 w:rsidRPr="00200F25">
        <w:rPr>
          <w:rFonts w:ascii="Times New Roman" w:hAnsi="Times New Roman" w:cs="Times New Roman"/>
          <w:sz w:val="24"/>
          <w:szCs w:val="24"/>
        </w:rPr>
        <w:t>Planeeritakse ridaelamuid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</w:t>
      </w:r>
    </w:p>
    <w:p w14:paraId="32361187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(ridaelamubokside arv)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F4B46FA" w14:textId="5167A0AF" w:rsidR="00991BC0" w:rsidRPr="00991BC0" w:rsidRDefault="00794ABD" w:rsidP="00537B5C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794ABD">
        <w:rPr>
          <w:rFonts w:ascii="Times New Roman" w:hAnsi="Times New Roman" w:cs="Times New Roman"/>
          <w:noProof/>
          <w:sz w:val="24"/>
          <w:szCs w:val="24"/>
          <w:u w:val="single"/>
          <w:lang w:eastAsia="et-EE"/>
        </w:rPr>
        <w:lastRenderedPageBreak/>
        <w:t>X</w:t>
      </w:r>
      <w:r w:rsidR="00991BC0" w:rsidRPr="00794ABD">
        <w:rPr>
          <w:rFonts w:ascii="Times New Roman" w:hAnsi="Times New Roman" w:cs="Times New Roman"/>
          <w:sz w:val="24"/>
          <w:szCs w:val="24"/>
          <w:u w:val="single"/>
        </w:rPr>
        <w:tab/>
        <w:t>Planeeritakse ärihooneid</w:t>
      </w:r>
      <w:r w:rsidR="00991BC0">
        <w:rPr>
          <w:rFonts w:ascii="Times New Roman" w:hAnsi="Times New Roman" w:cs="Times New Roman"/>
          <w:sz w:val="24"/>
          <w:szCs w:val="24"/>
        </w:rPr>
        <w:br/>
      </w:r>
      <w:r w:rsidR="00537B5C" w:rsidRPr="00537B5C">
        <w:rPr>
          <w:rFonts w:ascii="Times New Roman" w:hAnsi="Times New Roman" w:cs="Times New Roman"/>
          <w:b/>
          <w:bCs/>
          <w:sz w:val="24"/>
          <w:szCs w:val="24"/>
        </w:rPr>
        <w:t>1 hoone, 1 korrus</w:t>
      </w:r>
    </w:p>
    <w:p w14:paraId="65EEC3FA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(ärihoonete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3E141E3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200BE17A" wp14:editId="02D5CE28">
            <wp:extent cx="109855" cy="109855"/>
            <wp:effectExtent l="0" t="0" r="4445" b="4445"/>
            <wp:docPr id="11" name="Pil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Planeeritaks e tootmisho</w:t>
      </w:r>
      <w:r w:rsidRPr="00991BC0">
        <w:rPr>
          <w:rFonts w:ascii="Times New Roman" w:hAnsi="Times New Roman" w:cs="Times New Roman"/>
          <w:sz w:val="24"/>
          <w:szCs w:val="24"/>
        </w:rPr>
        <w:t>oneid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43A962CD" w14:textId="77777777" w:rsidR="00991BC0" w:rsidRP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(tootmishoonete arv, taotletav korruselisus)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4403B4C" w14:textId="77777777" w:rsidR="00991BC0" w:rsidRPr="00991BC0" w:rsidRDefault="00991BC0" w:rsidP="00991B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F5276EC" wp14:editId="79A923E2">
            <wp:extent cx="109855" cy="109855"/>
            <wp:effectExtent l="0" t="0" r="4445" b="4445"/>
            <wp:docPr id="12" name="Pilt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  <w:t>Muu eelpool nimetamat</w:t>
      </w:r>
      <w:r w:rsidRPr="00991BC0">
        <w:rPr>
          <w:rFonts w:ascii="Times New Roman" w:hAnsi="Times New Roman" w:cs="Times New Roman"/>
          <w:sz w:val="24"/>
          <w:szCs w:val="24"/>
        </w:rPr>
        <w:t>a eesmärk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__________________________________________________________________________</w:t>
      </w:r>
    </w:p>
    <w:p w14:paraId="3F2FB0DF" w14:textId="77777777" w:rsidR="00991BC0" w:rsidRDefault="00991BC0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91BC0">
        <w:rPr>
          <w:rFonts w:ascii="Times New Roman" w:hAnsi="Times New Roman" w:cs="Times New Roman"/>
          <w:sz w:val="24"/>
          <w:szCs w:val="24"/>
        </w:rPr>
        <w:t>(kirjeldus)</w:t>
      </w:r>
    </w:p>
    <w:p w14:paraId="23A121D2" w14:textId="77777777" w:rsidR="00377981" w:rsidRDefault="00377981" w:rsidP="00991BC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779B41B6" w14:textId="77777777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Olemasoleva maaüksuse üldiseloom</w:t>
      </w:r>
      <w:r w:rsidRPr="00377981">
        <w:rPr>
          <w:rFonts w:ascii="Times New Roman" w:hAnsi="Times New Roman" w:cs="Times New Roman"/>
          <w:sz w:val="24"/>
          <w:szCs w:val="24"/>
        </w:rPr>
        <w:t>ustus</w:t>
      </w:r>
    </w:p>
    <w:p w14:paraId="7FC3CF5C" w14:textId="77777777" w:rsidR="00794ABD" w:rsidRDefault="00794ABD" w:rsidP="00377981">
      <w:pPr>
        <w:spacing w:after="0" w:line="240" w:lineRule="auto"/>
        <w:rPr>
          <w:rFonts w:ascii="Times New Roman" w:hAnsi="Times New Roman" w:cs="Times New Roman"/>
          <w:color w:val="363636"/>
          <w:sz w:val="24"/>
          <w:szCs w:val="24"/>
        </w:rPr>
      </w:pPr>
    </w:p>
    <w:p w14:paraId="512CCC49" w14:textId="68690814" w:rsidR="00794ABD" w:rsidRPr="00794ABD" w:rsidRDefault="00537B5C" w:rsidP="00377981">
      <w:pPr>
        <w:spacing w:after="0" w:line="240" w:lineRule="auto"/>
        <w:rPr>
          <w:rFonts w:ascii="Times New Roman" w:hAnsi="Times New Roman" w:cs="Times New Roman"/>
          <w:b/>
          <w:bCs/>
          <w:color w:val="36363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63636"/>
          <w:sz w:val="24"/>
          <w:szCs w:val="24"/>
        </w:rPr>
        <w:t xml:space="preserve">Kavandatud planeeringuala kasutatakse platsina parkimiseks ja abipinnana ürituste korraldamisel. </w:t>
      </w:r>
    </w:p>
    <w:p w14:paraId="417C9E52" w14:textId="77777777" w:rsidR="00794ABD" w:rsidRDefault="00794ABD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7FBA53" w14:textId="15F70B63" w:rsidR="00377981" w:rsidRP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ehitised:</w:t>
      </w:r>
    </w:p>
    <w:p w14:paraId="4A9E157E" w14:textId="77777777" w:rsidR="00537B5C" w:rsidRDefault="00537B5C" w:rsidP="00537B5C">
      <w:pPr>
        <w:spacing w:after="0" w:line="240" w:lineRule="auto"/>
        <w:rPr>
          <w:rFonts w:ascii="Times New Roman" w:hAnsi="Times New Roman" w:cs="Times New Roman"/>
          <w:b/>
          <w:bCs/>
          <w:color w:val="363636"/>
          <w:sz w:val="24"/>
          <w:szCs w:val="24"/>
        </w:rPr>
      </w:pPr>
    </w:p>
    <w:p w14:paraId="4976AA1D" w14:textId="2067D689" w:rsidR="00537B5C" w:rsidRPr="00794ABD" w:rsidRDefault="00537B5C" w:rsidP="00537B5C">
      <w:pPr>
        <w:spacing w:after="0" w:line="240" w:lineRule="auto"/>
        <w:rPr>
          <w:rFonts w:ascii="Times New Roman" w:hAnsi="Times New Roman" w:cs="Times New Roman"/>
          <w:b/>
          <w:bCs/>
          <w:color w:val="363636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363636"/>
          <w:sz w:val="24"/>
          <w:szCs w:val="24"/>
        </w:rPr>
        <w:t>Ala on käesoleval hetkel hoonestamata.</w:t>
      </w:r>
    </w:p>
    <w:p w14:paraId="45B60E38" w14:textId="77777777" w:rsidR="00794ABD" w:rsidRDefault="00794ABD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5EE26" w14:textId="77777777" w:rsidR="00377981" w:rsidRDefault="00377981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Olemasolevad kommunikatsioonid:</w:t>
      </w:r>
    </w:p>
    <w:p w14:paraId="16BCDFF4" w14:textId="77777777" w:rsidR="00537B5C" w:rsidRDefault="00537B5C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E85A39" w14:textId="77777777" w:rsidR="00537B5C" w:rsidRPr="004814DF" w:rsidRDefault="00537B5C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elektrivarustus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7589F748" wp14:editId="48E078EC">
            <wp:extent cx="109855" cy="109855"/>
            <wp:effectExtent l="0" t="0" r="4445" b="4445"/>
            <wp:docPr id="23" name="Pilt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7ADA1A97" w14:textId="77777777" w:rsidR="00537B5C" w:rsidRPr="004814DF" w:rsidRDefault="00537B5C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veevarustus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668BC1A2" wp14:editId="1A906422">
            <wp:extent cx="109855" cy="109855"/>
            <wp:effectExtent l="0" t="0" r="4445" b="4445"/>
            <wp:docPr id="24" name="Pilt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1C3B038D" w14:textId="77777777" w:rsidR="00537B5C" w:rsidRPr="004814DF" w:rsidRDefault="00537B5C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kanalisatsioon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305E1EA1" wp14:editId="25C9DBC2">
            <wp:extent cx="109855" cy="109855"/>
            <wp:effectExtent l="0" t="0" r="4445" b="4445"/>
            <wp:docPr id="25" name="Pilt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1F03F2E5" w14:textId="77777777" w:rsidR="00537B5C" w:rsidRDefault="00537B5C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sidevarustus</w:t>
      </w:r>
      <w:r w:rsidRPr="004814DF">
        <w:rPr>
          <w:rFonts w:ascii="Times New Roman" w:hAnsi="Times New Roman" w:cs="Times New Roman"/>
          <w:sz w:val="24"/>
          <w:szCs w:val="24"/>
        </w:rPr>
        <w:tab/>
      </w:r>
      <w:r w:rsidRPr="004814D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4C007013" wp14:editId="47D8777F">
            <wp:extent cx="109855" cy="109855"/>
            <wp:effectExtent l="0" t="0" r="4445" b="4445"/>
            <wp:docPr id="26" name="Pilt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14D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</w:p>
    <w:p w14:paraId="4FB248DF" w14:textId="7439074B" w:rsidR="00377981" w:rsidRDefault="00377981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A27D57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AF1C6A" w14:textId="77777777" w:rsidR="004814DF" w:rsidRDefault="004814DF" w:rsidP="003779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Planeeritavad kommunikatsioonid:</w:t>
      </w:r>
    </w:p>
    <w:p w14:paraId="6258F795" w14:textId="77777777" w:rsidR="00537B5C" w:rsidRPr="00377981" w:rsidRDefault="004814DF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537B5C" w:rsidRPr="00377981">
        <w:rPr>
          <w:rFonts w:ascii="Times New Roman" w:hAnsi="Times New Roman" w:cs="Times New Roman"/>
          <w:sz w:val="24"/>
          <w:szCs w:val="24"/>
        </w:rPr>
        <w:t>elektrivarustus</w:t>
      </w:r>
      <w:r w:rsidR="00537B5C">
        <w:rPr>
          <w:rFonts w:ascii="Times New Roman" w:hAnsi="Times New Roman" w:cs="Times New Roman"/>
          <w:sz w:val="24"/>
          <w:szCs w:val="24"/>
        </w:rPr>
        <w:tab/>
      </w:r>
      <w:r w:rsidR="00537B5C">
        <w:rPr>
          <w:rFonts w:ascii="Times New Roman" w:hAnsi="Times New Roman" w:cs="Times New Roman"/>
          <w:sz w:val="24"/>
          <w:szCs w:val="24"/>
        </w:rPr>
        <w:tab/>
      </w:r>
      <w:r w:rsidR="00537B5C"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 w:rsidR="00537B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1F04D8" w14:textId="77777777" w:rsidR="00537B5C" w:rsidRPr="00377981" w:rsidRDefault="00537B5C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veevarustus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0993A8" w14:textId="77777777" w:rsidR="00537B5C" w:rsidRPr="00377981" w:rsidRDefault="00537B5C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kanalisatsioon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726EEC" w14:textId="77777777" w:rsidR="00537B5C" w:rsidRDefault="00537B5C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981">
        <w:rPr>
          <w:rFonts w:ascii="Times New Roman" w:hAnsi="Times New Roman" w:cs="Times New Roman"/>
          <w:sz w:val="24"/>
          <w:szCs w:val="24"/>
        </w:rPr>
        <w:t>sidevarustus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37EB84" w14:textId="1E1613E0" w:rsidR="004814DF" w:rsidRDefault="004814DF" w:rsidP="00537B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52FC5F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Teede ja juurdepääsude olemasolu</w:t>
      </w:r>
    </w:p>
    <w:p w14:paraId="5E0CCA84" w14:textId="77777777" w:rsidR="00794ABD" w:rsidRDefault="00794ABD" w:rsidP="004814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0A3B7" w14:textId="38E29DFD" w:rsidR="004814DF" w:rsidRPr="00794ABD" w:rsidRDefault="00794ABD" w:rsidP="004814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ABD">
        <w:rPr>
          <w:rFonts w:ascii="Times New Roman" w:hAnsi="Times New Roman" w:cs="Times New Roman"/>
          <w:b/>
          <w:bCs/>
          <w:sz w:val="24"/>
          <w:szCs w:val="24"/>
        </w:rPr>
        <w:t xml:space="preserve">Pääs </w:t>
      </w:r>
      <w:r w:rsidR="00537B5C">
        <w:rPr>
          <w:rFonts w:ascii="Times New Roman" w:hAnsi="Times New Roman" w:cs="Times New Roman"/>
          <w:b/>
          <w:bCs/>
          <w:sz w:val="24"/>
          <w:szCs w:val="24"/>
        </w:rPr>
        <w:t>alale</w:t>
      </w:r>
      <w:r w:rsidRPr="00794A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37B5C">
        <w:rPr>
          <w:rFonts w:ascii="Times New Roman" w:hAnsi="Times New Roman" w:cs="Times New Roman"/>
          <w:b/>
          <w:bCs/>
          <w:sz w:val="24"/>
          <w:szCs w:val="24"/>
        </w:rPr>
        <w:t>Orissaare</w:t>
      </w:r>
      <w:r w:rsidRPr="00794ABD">
        <w:rPr>
          <w:rFonts w:ascii="Times New Roman" w:hAnsi="Times New Roman" w:cs="Times New Roman"/>
          <w:b/>
          <w:bCs/>
          <w:sz w:val="24"/>
          <w:szCs w:val="24"/>
        </w:rPr>
        <w:t xml:space="preserve"> maanteelt. </w:t>
      </w:r>
    </w:p>
    <w:p w14:paraId="01255B9B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(näidata, milliselt teelt)</w:t>
      </w:r>
    </w:p>
    <w:p w14:paraId="1137FEA9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315976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Maakasutuse juhtotstarve liigilt üldisemas planeeringus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C41CE74" w14:textId="7F4ED5EE" w:rsidR="004814DF" w:rsidRPr="00794ABD" w:rsidRDefault="00794ABD" w:rsidP="004814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ABD">
        <w:rPr>
          <w:rFonts w:ascii="Times New Roman" w:hAnsi="Times New Roman" w:cs="Times New Roman"/>
          <w:b/>
          <w:bCs/>
          <w:sz w:val="24"/>
          <w:szCs w:val="24"/>
        </w:rPr>
        <w:t>Ärimaa</w:t>
      </w:r>
      <w:r w:rsidR="004814DF" w:rsidRPr="00794ABD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39A44BF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DETAILPLANEERINGU ALGATAMISE TAOTLUSELE LISATAKSE kavandatavat tegevust</w:t>
      </w:r>
    </w:p>
    <w:p w14:paraId="504C1459" w14:textId="77777777" w:rsidR="004814DF" w:rsidRP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kirjeldav eskiislahendus vastavalt Saaremaa Vallavalitsuse 9. mai 2018 määrusega nr 2-2/14</w:t>
      </w:r>
    </w:p>
    <w:p w14:paraId="11B586AE" w14:textId="77777777" w:rsidR="004814DF" w:rsidRDefault="004814DF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4DF">
        <w:rPr>
          <w:rFonts w:ascii="Times New Roman" w:hAnsi="Times New Roman" w:cs="Times New Roman"/>
          <w:sz w:val="24"/>
          <w:szCs w:val="24"/>
        </w:rPr>
        <w:t>kehtestatud „Detailplaneeringu algatamise taotluse vorm ning detai</w:t>
      </w:r>
      <w:r>
        <w:rPr>
          <w:rFonts w:ascii="Times New Roman" w:hAnsi="Times New Roman" w:cs="Times New Roman"/>
          <w:sz w:val="24"/>
          <w:szCs w:val="24"/>
        </w:rPr>
        <w:t xml:space="preserve">lplaneeringu koostamise nõuded“ </w:t>
      </w:r>
      <w:r w:rsidRPr="004814DF">
        <w:rPr>
          <w:rFonts w:ascii="Times New Roman" w:hAnsi="Times New Roman" w:cs="Times New Roman"/>
          <w:sz w:val="24"/>
          <w:szCs w:val="24"/>
        </w:rPr>
        <w:t>paragrahvile 4.</w:t>
      </w:r>
    </w:p>
    <w:p w14:paraId="7BFC8DB6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D56A6B" w14:textId="77777777" w:rsidR="00FD1AEC" w:rsidRDefault="00FD1AEC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60428A" w14:textId="4886C6E2" w:rsidR="00FD1AEC" w:rsidRDefault="00ED5166" w:rsidP="00481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ABD">
        <w:rPr>
          <w:rFonts w:ascii="Times New Roman" w:hAnsi="Times New Roman" w:cs="Times New Roman"/>
          <w:sz w:val="24"/>
          <w:szCs w:val="24"/>
          <w:u w:val="single"/>
        </w:rPr>
        <w:t xml:space="preserve">NÕUSTUN  </w:t>
      </w:r>
      <w:r w:rsidR="00794ABD" w:rsidRPr="00794ABD">
        <w:rPr>
          <w:rFonts w:ascii="Times New Roman" w:hAnsi="Times New Roman" w:cs="Times New Roman"/>
          <w:noProof/>
          <w:sz w:val="24"/>
          <w:szCs w:val="24"/>
          <w:u w:val="single"/>
          <w:lang w:eastAsia="et-EE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   EI NÕUSTU  </w:t>
      </w:r>
      <w:r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115DB882" wp14:editId="537C11CA">
            <wp:extent cx="109855" cy="109855"/>
            <wp:effectExtent l="0" t="0" r="4445" b="4445"/>
            <wp:docPr id="22" name="Pilt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DETAILPLANEERINGU KOOSTAMIST RAHASTAMA</w:t>
      </w:r>
    </w:p>
    <w:p w14:paraId="37E5A6C3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Kui detailplaneeringu algatamise taotluse kohaselt soovitakse pla</w:t>
      </w:r>
      <w:r>
        <w:rPr>
          <w:rFonts w:ascii="Times New Roman" w:hAnsi="Times New Roman" w:cs="Times New Roman"/>
          <w:sz w:val="24"/>
          <w:szCs w:val="24"/>
        </w:rPr>
        <w:t xml:space="preserve">neeringu koostamise rahastamist </w:t>
      </w:r>
      <w:r w:rsidRPr="00ED5166">
        <w:rPr>
          <w:rFonts w:ascii="Times New Roman" w:hAnsi="Times New Roman" w:cs="Times New Roman"/>
          <w:sz w:val="24"/>
          <w:szCs w:val="24"/>
        </w:rPr>
        <w:t>kohaliku omavalitsuse kulul, menetleb kohalik omavalitsus taotlust edasi juhul, kui taotletava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planeeringu koostamine on kohaliku omavalitsuse eelarves ette nähtud.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03B5FC9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lastRenderedPageBreak/>
        <w:t>ALGATAMISE TAOTLUSE ESITAMISEGA KINNITAN, ET OLEN TEADLIK:</w:t>
      </w:r>
    </w:p>
    <w:p w14:paraId="00D6467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130 võidakse detailplaneeringu algatamise taotluse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5166">
        <w:rPr>
          <w:rFonts w:ascii="Times New Roman" w:hAnsi="Times New Roman" w:cs="Times New Roman"/>
          <w:sz w:val="24"/>
          <w:szCs w:val="24"/>
        </w:rPr>
        <w:t>esitajaga/huvitatud isikuga sõlmida leping detailplaneeringu koostamise ja/või rahastamise kohta, kui</w:t>
      </w:r>
    </w:p>
    <w:p w14:paraId="3758F4CE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algatamist taotletakse erahuvides.</w:t>
      </w:r>
    </w:p>
    <w:p w14:paraId="6AB45AF0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Vastavalt planeerimisseaduse § 131 lõikele 2 sõlmitakse algatamise taotluse esita</w:t>
      </w:r>
      <w:r>
        <w:rPr>
          <w:rFonts w:ascii="Times New Roman" w:hAnsi="Times New Roman" w:cs="Times New Roman"/>
          <w:sz w:val="24"/>
          <w:szCs w:val="24"/>
        </w:rPr>
        <w:t xml:space="preserve">jaga/huvitatud </w:t>
      </w:r>
      <w:r w:rsidRPr="00ED5166">
        <w:rPr>
          <w:rFonts w:ascii="Times New Roman" w:hAnsi="Times New Roman" w:cs="Times New Roman"/>
          <w:sz w:val="24"/>
          <w:szCs w:val="24"/>
        </w:rPr>
        <w:t>isikuga ja Saaremaa valla vahel leping detailplaneeringukohaste avalikuks kasutamiseks ette nähtud</w:t>
      </w:r>
    </w:p>
    <w:p w14:paraId="24118F04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tee ja sellega seonduvate rajatiste, haljastuse, välisvalgustuse ning tehnorajatiste välja ehitamiseks.</w:t>
      </w:r>
    </w:p>
    <w:p w14:paraId="50A86086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Juhul, kui Saaremaa vald ja detailplaneeringu koostamise algatami</w:t>
      </w:r>
      <w:r>
        <w:rPr>
          <w:rFonts w:ascii="Times New Roman" w:hAnsi="Times New Roman" w:cs="Times New Roman"/>
          <w:sz w:val="24"/>
          <w:szCs w:val="24"/>
        </w:rPr>
        <w:t xml:space="preserve">se taotluse esitajaga/huvitatud </w:t>
      </w:r>
      <w:r w:rsidRPr="00ED5166">
        <w:rPr>
          <w:rFonts w:ascii="Times New Roman" w:hAnsi="Times New Roman" w:cs="Times New Roman"/>
          <w:sz w:val="24"/>
          <w:szCs w:val="24"/>
        </w:rPr>
        <w:t>isikuga kokkulepet ei saavuta ning vallal puuduvad võimalu</w:t>
      </w:r>
      <w:r>
        <w:rPr>
          <w:rFonts w:ascii="Times New Roman" w:hAnsi="Times New Roman" w:cs="Times New Roman"/>
          <w:sz w:val="24"/>
          <w:szCs w:val="24"/>
        </w:rPr>
        <w:t xml:space="preserve">sed planeerimisseaduse §-st 131 </w:t>
      </w:r>
      <w:r w:rsidRPr="00ED5166">
        <w:rPr>
          <w:rFonts w:ascii="Times New Roman" w:hAnsi="Times New Roman" w:cs="Times New Roman"/>
          <w:sz w:val="24"/>
          <w:szCs w:val="24"/>
        </w:rPr>
        <w:t xml:space="preserve">tulenevate kohustuste täitmiseks, on vallal õigus jätta detailplaneering algatamata, </w:t>
      </w:r>
      <w:proofErr w:type="spellStart"/>
      <w:r w:rsidRPr="00ED5166">
        <w:rPr>
          <w:rFonts w:ascii="Times New Roman" w:hAnsi="Times New Roman" w:cs="Times New Roman"/>
          <w:sz w:val="24"/>
          <w:szCs w:val="24"/>
        </w:rPr>
        <w:t>vastuvõtmata</w:t>
      </w:r>
      <w:proofErr w:type="spellEnd"/>
      <w:r w:rsidRPr="00ED5166">
        <w:rPr>
          <w:rFonts w:ascii="Times New Roman" w:hAnsi="Times New Roman" w:cs="Times New Roman"/>
          <w:sz w:val="24"/>
          <w:szCs w:val="24"/>
        </w:rPr>
        <w:t xml:space="preserve"> või</w:t>
      </w:r>
    </w:p>
    <w:p w14:paraId="668BC6E0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kehtestamata.</w:t>
      </w:r>
    </w:p>
    <w:p w14:paraId="1B59632F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EB374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73784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99CA4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B29AD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1AB37C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Taotluse lisad:</w:t>
      </w:r>
    </w:p>
    <w:p w14:paraId="0F64432A" w14:textId="77777777" w:rsidR="00ED5166" w:rsidRP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1. Detailplaneeringu eskiislahendus</w:t>
      </w:r>
    </w:p>
    <w:p w14:paraId="14714EB1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2. Volitatud isiku puhul volitus</w:t>
      </w:r>
    </w:p>
    <w:p w14:paraId="59E4AB20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5C7C3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 vastutab esitatud andmete õigsuse eest</w:t>
      </w:r>
    </w:p>
    <w:p w14:paraId="0B4D5537" w14:textId="77777777" w:rsidR="00ED5166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ADC7F" w14:textId="77777777" w:rsidR="00ED5166" w:rsidRPr="00ED5166" w:rsidRDefault="00ED5166" w:rsidP="00ED51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166">
        <w:rPr>
          <w:rFonts w:ascii="Times New Roman" w:hAnsi="Times New Roman" w:cs="Times New Roman"/>
          <w:sz w:val="24"/>
          <w:szCs w:val="24"/>
        </w:rPr>
        <w:t>Detailplaneeringu algatamise taotluse esitaja/huvitatud isik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99A9915" w14:textId="52885B6C" w:rsidR="00ED5166" w:rsidRDefault="00794ABD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Hannes Koppel</w:t>
      </w:r>
    </w:p>
    <w:p w14:paraId="54282B08" w14:textId="21BB5463" w:rsidR="00794ABD" w:rsidRPr="00ED5166" w:rsidRDefault="00794ABD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29.06.2022</w:t>
      </w:r>
    </w:p>
    <w:p w14:paraId="6AEFBB21" w14:textId="2AA12C8A" w:rsidR="00ED5166" w:rsidRPr="005C4A1E" w:rsidRDefault="00ED5166" w:rsidP="00ED51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5166" w:rsidRPr="005C4A1E" w:rsidSect="00200F25">
      <w:pgSz w:w="11906" w:h="16838"/>
      <w:pgMar w:top="680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E6F45" w14:textId="77777777" w:rsidR="00B4533F" w:rsidRDefault="00B4533F" w:rsidP="00060876">
      <w:pPr>
        <w:spacing w:after="0" w:line="240" w:lineRule="auto"/>
      </w:pPr>
      <w:r>
        <w:separator/>
      </w:r>
    </w:p>
  </w:endnote>
  <w:endnote w:type="continuationSeparator" w:id="0">
    <w:p w14:paraId="0A71F93A" w14:textId="77777777" w:rsidR="00B4533F" w:rsidRDefault="00B4533F" w:rsidP="0006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F39D0" w14:textId="77777777" w:rsidR="00B4533F" w:rsidRDefault="00B4533F" w:rsidP="00060876">
      <w:pPr>
        <w:spacing w:after="0" w:line="240" w:lineRule="auto"/>
      </w:pPr>
      <w:r>
        <w:separator/>
      </w:r>
    </w:p>
  </w:footnote>
  <w:footnote w:type="continuationSeparator" w:id="0">
    <w:p w14:paraId="5E16CD12" w14:textId="77777777" w:rsidR="00B4533F" w:rsidRDefault="00B4533F" w:rsidP="00060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EF7"/>
    <w:rsid w:val="00057946"/>
    <w:rsid w:val="00060876"/>
    <w:rsid w:val="001510F1"/>
    <w:rsid w:val="001734C4"/>
    <w:rsid w:val="001E127D"/>
    <w:rsid w:val="001F7C4C"/>
    <w:rsid w:val="00200F25"/>
    <w:rsid w:val="00242B3E"/>
    <w:rsid w:val="00301CB5"/>
    <w:rsid w:val="0035677F"/>
    <w:rsid w:val="00377981"/>
    <w:rsid w:val="003F14B2"/>
    <w:rsid w:val="0043432F"/>
    <w:rsid w:val="0046547C"/>
    <w:rsid w:val="004814DF"/>
    <w:rsid w:val="004F5B96"/>
    <w:rsid w:val="00537B5C"/>
    <w:rsid w:val="00547A13"/>
    <w:rsid w:val="00547ABC"/>
    <w:rsid w:val="005C4A1E"/>
    <w:rsid w:val="00687F53"/>
    <w:rsid w:val="006A7B4A"/>
    <w:rsid w:val="00794ABD"/>
    <w:rsid w:val="007D722F"/>
    <w:rsid w:val="007F4EF7"/>
    <w:rsid w:val="008C1996"/>
    <w:rsid w:val="00991BC0"/>
    <w:rsid w:val="00B434E5"/>
    <w:rsid w:val="00B4533F"/>
    <w:rsid w:val="00C91C9F"/>
    <w:rsid w:val="00ED5166"/>
    <w:rsid w:val="00EF6016"/>
    <w:rsid w:val="00FD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9EC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65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6547C"/>
    <w:rPr>
      <w:rFonts w:ascii="Segoe U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060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0876"/>
  </w:style>
  <w:style w:type="paragraph" w:styleId="Jalus">
    <w:name w:val="footer"/>
    <w:basedOn w:val="Normaallaad"/>
    <w:link w:val="JalusMrk"/>
    <w:uiPriority w:val="99"/>
    <w:unhideWhenUsed/>
    <w:rsid w:val="00060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2022-07-05T07:28:00Z</dcterms:created>
  <dcterms:modified xsi:type="dcterms:W3CDTF">2022-07-05T07:28:00Z</dcterms:modified>
</cp:coreProperties>
</file>